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A01F" w14:textId="77777777" w:rsidR="009B2A1E" w:rsidRDefault="00E63C19" w:rsidP="009B2A1E">
      <w:pPr>
        <w:tabs>
          <w:tab w:val="left" w:pos="3510"/>
        </w:tabs>
      </w:pPr>
      <w:r>
        <w:t xml:space="preserve">Hill Country Car Culture magazine did a real nice, </w:t>
      </w:r>
      <w:r w:rsidR="00BC7CB0">
        <w:t>2-page</w:t>
      </w:r>
      <w:r>
        <w:t>, full color article about the 300 Club Meet car show in Fredericksburg, Texas</w:t>
      </w:r>
      <w:r w:rsidR="004B16F3">
        <w:t xml:space="preserve"> in their November / December issue</w:t>
      </w:r>
      <w:r>
        <w:t>.</w:t>
      </w:r>
      <w:r w:rsidR="004B16F3">
        <w:t xml:space="preserve"> It includes 17 pictures! If you would like to order a copy </w:t>
      </w:r>
      <w:r w:rsidR="009B2A1E">
        <w:t xml:space="preserve">let me know ASAP. He’s running out of this issue pretty quickly. </w:t>
      </w:r>
    </w:p>
    <w:p w14:paraId="57A71CC6" w14:textId="77777777" w:rsidR="009B2A1E" w:rsidRDefault="009B2A1E" w:rsidP="009B2A1E">
      <w:pPr>
        <w:tabs>
          <w:tab w:val="left" w:pos="3510"/>
        </w:tabs>
      </w:pPr>
    </w:p>
    <w:p w14:paraId="23FE330D" w14:textId="77777777" w:rsidR="001C0BC9" w:rsidRDefault="009B2A1E" w:rsidP="009B2A1E">
      <w:pPr>
        <w:tabs>
          <w:tab w:val="left" w:pos="3510"/>
        </w:tabs>
      </w:pPr>
      <w:r>
        <w:t xml:space="preserve">If you would like to order your own subscription, </w:t>
      </w:r>
      <w:r w:rsidR="004B16F3">
        <w:t>contact:</w:t>
      </w:r>
    </w:p>
    <w:p w14:paraId="533AE9A6" w14:textId="3EAA3D4B" w:rsidR="00000000" w:rsidRDefault="004B16F3" w:rsidP="009B2A1E">
      <w:pPr>
        <w:tabs>
          <w:tab w:val="left" w:pos="3510"/>
        </w:tabs>
      </w:pPr>
      <w:r>
        <w:tab/>
        <w:t>Hill Country Car Culture</w:t>
      </w:r>
    </w:p>
    <w:p w14:paraId="4A9599ED" w14:textId="0672F829" w:rsidR="004B16F3" w:rsidRDefault="004B16F3" w:rsidP="009B2A1E">
      <w:pPr>
        <w:tabs>
          <w:tab w:val="left" w:pos="3510"/>
        </w:tabs>
      </w:pPr>
      <w:r>
        <w:tab/>
        <w:t>127 Loop 13</w:t>
      </w:r>
    </w:p>
    <w:p w14:paraId="02F58778" w14:textId="63191AFC" w:rsidR="004B16F3" w:rsidRDefault="004B16F3" w:rsidP="009B2A1E">
      <w:pPr>
        <w:tabs>
          <w:tab w:val="left" w:pos="3510"/>
        </w:tabs>
      </w:pPr>
      <w:r>
        <w:tab/>
        <w:t>Kerrville, Texas 78028</w:t>
      </w:r>
    </w:p>
    <w:p w14:paraId="2ADBFEE9" w14:textId="5FEDBB96" w:rsidR="00A1210F" w:rsidRDefault="009B2A1E" w:rsidP="009B2A1E">
      <w:pPr>
        <w:tabs>
          <w:tab w:val="left" w:pos="3510"/>
        </w:tabs>
      </w:pPr>
      <w:r>
        <w:tab/>
      </w:r>
      <w:r w:rsidR="00A1210F">
        <w:t xml:space="preserve">Or email: </w:t>
      </w:r>
      <w:hyperlink r:id="rId4" w:history="1">
        <w:r w:rsidRPr="004D30EA">
          <w:rPr>
            <w:rStyle w:val="Hyperlink"/>
          </w:rPr>
          <w:t>LBeaumier@man.com</w:t>
        </w:r>
      </w:hyperlink>
      <w:r w:rsidR="00A1210F">
        <w:t>.</w:t>
      </w:r>
    </w:p>
    <w:p w14:paraId="2A847EF7" w14:textId="77777777" w:rsidR="009B2A1E" w:rsidRDefault="009B2A1E" w:rsidP="004B16F3">
      <w:pPr>
        <w:tabs>
          <w:tab w:val="left" w:pos="2700"/>
        </w:tabs>
      </w:pPr>
    </w:p>
    <w:p w14:paraId="34952A43" w14:textId="551234BE" w:rsidR="009B2A1E" w:rsidRDefault="009B2A1E" w:rsidP="009B2A1E">
      <w:pPr>
        <w:tabs>
          <w:tab w:val="left" w:pos="2700"/>
        </w:tabs>
        <w:jc w:val="center"/>
      </w:pPr>
      <w:r>
        <w:rPr>
          <w:noProof/>
        </w:rPr>
        <w:drawing>
          <wp:inline distT="0" distB="0" distL="0" distR="0" wp14:anchorId="63F26E9E" wp14:editId="7FCA3ACA">
            <wp:extent cx="4448175" cy="5691383"/>
            <wp:effectExtent l="0" t="0" r="0" b="0"/>
            <wp:docPr id="6366864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69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70C5A" w14:textId="77777777" w:rsidR="009B2A1E" w:rsidRDefault="009B2A1E" w:rsidP="009B2A1E">
      <w:pPr>
        <w:tabs>
          <w:tab w:val="left" w:pos="2700"/>
        </w:tabs>
        <w:jc w:val="center"/>
      </w:pPr>
    </w:p>
    <w:p w14:paraId="2C91B7B1" w14:textId="3B51B224" w:rsidR="009B2A1E" w:rsidRDefault="009B2A1E" w:rsidP="009B2A1E">
      <w:pPr>
        <w:tabs>
          <w:tab w:val="left" w:pos="2700"/>
        </w:tabs>
        <w:jc w:val="center"/>
      </w:pPr>
      <w:r>
        <w:rPr>
          <w:noProof/>
        </w:rPr>
        <w:lastRenderedPageBreak/>
        <w:drawing>
          <wp:inline distT="0" distB="0" distL="0" distR="0" wp14:anchorId="6D55A3C7" wp14:editId="1255C744">
            <wp:extent cx="5943600" cy="4022090"/>
            <wp:effectExtent l="0" t="0" r="0" b="0"/>
            <wp:docPr id="984688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2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2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C19"/>
    <w:rsid w:val="00040947"/>
    <w:rsid w:val="000B3F65"/>
    <w:rsid w:val="001C0BC9"/>
    <w:rsid w:val="003B2D44"/>
    <w:rsid w:val="004B16F3"/>
    <w:rsid w:val="0093291C"/>
    <w:rsid w:val="009B2A1E"/>
    <w:rsid w:val="009B4DA0"/>
    <w:rsid w:val="00A1210F"/>
    <w:rsid w:val="00BC7CB0"/>
    <w:rsid w:val="00C6102C"/>
    <w:rsid w:val="00C858C4"/>
    <w:rsid w:val="00D36BC3"/>
    <w:rsid w:val="00DA7FE2"/>
    <w:rsid w:val="00DC3397"/>
    <w:rsid w:val="00DC7649"/>
    <w:rsid w:val="00E6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8B49B"/>
  <w15:chartTrackingRefBased/>
  <w15:docId w15:val="{B3720B90-1981-456A-BDC7-B783AAED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2A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LBeaumier@m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Everend Thorne</dc:creator>
  <cp:keywords/>
  <dc:description/>
  <cp:lastModifiedBy>Everend Thorne</cp:lastModifiedBy>
  <cp:revision>4</cp:revision>
  <dcterms:created xsi:type="dcterms:W3CDTF">2023-11-09T23:52:00Z</dcterms:created>
  <dcterms:modified xsi:type="dcterms:W3CDTF">2023-11-10T13:17:00Z</dcterms:modified>
</cp:coreProperties>
</file>